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9019E" w:rsidRDefault="00B659E1" w:rsidP="00B659E1">
      <w:pPr>
        <w:jc w:val="right"/>
        <w:rPr>
          <w:bCs/>
        </w:rPr>
      </w:pPr>
      <w:proofErr w:type="gramStart"/>
      <w:r w:rsidRPr="0079019E">
        <w:rPr>
          <w:bCs/>
        </w:rPr>
        <w:t>Reg.</w:t>
      </w:r>
      <w:r w:rsidR="0079019E">
        <w:rPr>
          <w:bCs/>
        </w:rPr>
        <w:t xml:space="preserve"> </w:t>
      </w:r>
      <w:r w:rsidRPr="0079019E">
        <w:rPr>
          <w:bCs/>
        </w:rPr>
        <w:t>No.</w:t>
      </w:r>
      <w:proofErr w:type="gramEnd"/>
      <w:r w:rsidRPr="0079019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335BB" w:rsidP="00342CB9">
            <w:pPr>
              <w:pStyle w:val="Title"/>
              <w:jc w:val="left"/>
              <w:rPr>
                <w:b/>
              </w:rPr>
            </w:pPr>
            <w:r w:rsidRPr="006335BB">
              <w:rPr>
                <w:b/>
              </w:rPr>
              <w:t>17CA3020</w:t>
            </w:r>
          </w:p>
        </w:tc>
        <w:tc>
          <w:tcPr>
            <w:tcW w:w="1890" w:type="dxa"/>
          </w:tcPr>
          <w:p w:rsidR="00B659E1" w:rsidRPr="0079019E" w:rsidRDefault="00B659E1" w:rsidP="00342CB9">
            <w:pPr>
              <w:pStyle w:val="Title"/>
              <w:jc w:val="left"/>
              <w:rPr>
                <w:b/>
              </w:rPr>
            </w:pPr>
            <w:r w:rsidRPr="0079019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6335BB" w:rsidP="00342CB9">
            <w:pPr>
              <w:pStyle w:val="Title"/>
              <w:jc w:val="left"/>
              <w:rPr>
                <w:b/>
              </w:rPr>
            </w:pPr>
            <w:r w:rsidRPr="006335BB">
              <w:rPr>
                <w:b/>
                <w:szCs w:val="24"/>
              </w:rPr>
              <w:t>INTRUSION DETECTION AND PREVENTION SYSTEM</w:t>
            </w:r>
          </w:p>
        </w:tc>
        <w:tc>
          <w:tcPr>
            <w:tcW w:w="1890" w:type="dxa"/>
          </w:tcPr>
          <w:p w:rsidR="00B659E1" w:rsidRPr="0079019E" w:rsidRDefault="00B659E1" w:rsidP="0079019E">
            <w:pPr>
              <w:pStyle w:val="Title"/>
              <w:jc w:val="left"/>
              <w:rPr>
                <w:b/>
              </w:rPr>
            </w:pPr>
            <w:r w:rsidRPr="0079019E">
              <w:rPr>
                <w:b/>
              </w:rPr>
              <w:t xml:space="preserve">Max. </w:t>
            </w:r>
            <w:proofErr w:type="gramStart"/>
            <w:r w:rsidR="0079019E">
              <w:rPr>
                <w:b/>
              </w:rPr>
              <w:t>M</w:t>
            </w:r>
            <w:r w:rsidRPr="0079019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450"/>
        <w:gridCol w:w="7200"/>
        <w:gridCol w:w="1170"/>
        <w:gridCol w:w="950"/>
      </w:tblGrid>
      <w:tr w:rsidR="008C7BA2" w:rsidRPr="004725CA" w:rsidTr="0079019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412436" w:rsidP="00FE1FB3">
            <w:pPr>
              <w:jc w:val="both"/>
            </w:pPr>
            <w:r>
              <w:t xml:space="preserve">Define and differentiate </w:t>
            </w:r>
            <w:r w:rsidR="00192A0C" w:rsidRPr="00192A0C">
              <w:t>IDS and IPS</w:t>
            </w:r>
            <w:r w:rsidR="008803A3">
              <w:t>. D</w:t>
            </w:r>
            <w:r w:rsidR="00FE1FB3">
              <w:t xml:space="preserve">iscuss briefly on the </w:t>
            </w:r>
            <w:r w:rsidRPr="00192A0C">
              <w:t>analysis</w:t>
            </w:r>
            <w:r w:rsidR="00192A0C" w:rsidRPr="00192A0C">
              <w:t xml:space="preserve"> schemes</w:t>
            </w:r>
            <w:r>
              <w:t xml:space="preserve"> of IDS and IPS</w:t>
            </w:r>
            <w:r w:rsidR="00192A0C" w:rsidRPr="00192A0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2A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2A0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9019E" w:rsidRDefault="008C7BA2" w:rsidP="008C7BA2">
            <w:pPr>
              <w:jc w:val="center"/>
              <w:rPr>
                <w:b/>
              </w:rPr>
            </w:pPr>
            <w:r w:rsidRPr="0079019E">
              <w:rPr>
                <w:b/>
              </w:rPr>
              <w:t>(OR)</w:t>
            </w:r>
          </w:p>
        </w:tc>
      </w:tr>
      <w:tr w:rsidR="008C7BA2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412436" w:rsidP="00FE1FB3">
            <w:pPr>
              <w:jc w:val="both"/>
            </w:pPr>
            <w:r>
              <w:t>Discuss</w:t>
            </w:r>
            <w:r w:rsidR="001445BF">
              <w:t xml:space="preserve"> m</w:t>
            </w:r>
            <w:r w:rsidR="00192A0C" w:rsidRPr="00192A0C">
              <w:t>isuse detection</w:t>
            </w:r>
            <w:r w:rsidR="00FE1FB3">
              <w:t xml:space="preserve"> and</w:t>
            </w:r>
            <w:r>
              <w:t xml:space="preserve"> explain </w:t>
            </w:r>
            <w:r w:rsidR="00FE1FB3">
              <w:t xml:space="preserve">the </w:t>
            </w:r>
            <w:r>
              <w:t xml:space="preserve">use of misuse detection in modern IDS and IPS systems.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2A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2A0C" w:rsidP="00193F27">
            <w:pPr>
              <w:jc w:val="center"/>
            </w:pPr>
            <w:r>
              <w:t>20</w:t>
            </w:r>
          </w:p>
        </w:tc>
      </w:tr>
      <w:tr w:rsidR="00D85619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8803A3" w:rsidP="008803A3">
            <w:pPr>
              <w:jc w:val="both"/>
            </w:pPr>
            <w:r>
              <w:t>E</w:t>
            </w:r>
            <w:r w:rsidR="00412436" w:rsidRPr="00FE1FB3">
              <w:t xml:space="preserve">xplain the advantage and disadvantage of fuzzy logic and </w:t>
            </w:r>
            <w:proofErr w:type="spellStart"/>
            <w:r w:rsidR="00412436" w:rsidRPr="00FE1FB3">
              <w:t>Bayes</w:t>
            </w:r>
            <w:proofErr w:type="spellEnd"/>
            <w:r w:rsidR="00412436" w:rsidRPr="00FE1FB3">
              <w:t xml:space="preserve"> theory.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2A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2A0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9019E" w:rsidRDefault="008C7BA2" w:rsidP="008C7BA2">
            <w:pPr>
              <w:jc w:val="center"/>
              <w:rPr>
                <w:b/>
              </w:rPr>
            </w:pPr>
            <w:r w:rsidRPr="0079019E">
              <w:rPr>
                <w:b/>
              </w:rPr>
              <w:t>(OR)</w:t>
            </w:r>
          </w:p>
        </w:tc>
      </w:tr>
      <w:tr w:rsidR="008C7BA2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192A0C" w:rsidP="00FE1FB3">
            <w:pPr>
              <w:jc w:val="both"/>
            </w:pPr>
            <w:r w:rsidRPr="00FE1FB3">
              <w:t>Define Artificial Neural network</w:t>
            </w:r>
            <w:r w:rsidR="00017761" w:rsidRPr="00FE1FB3">
              <w:t>s</w:t>
            </w:r>
            <w:r w:rsidR="00FE1FB3">
              <w:t xml:space="preserve"> and d</w:t>
            </w:r>
            <w:r w:rsidR="00017761" w:rsidRPr="00FE1FB3">
              <w:t xml:space="preserve">iscuss briefly about Artificial Neural networks components and its </w:t>
            </w:r>
            <w:r w:rsidR="00780A9D" w:rsidRPr="00FE1FB3">
              <w:t>functions.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2A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2A0C" w:rsidP="00193F27">
            <w:pPr>
              <w:jc w:val="center"/>
            </w:pPr>
            <w:r>
              <w:t>20</w:t>
            </w:r>
          </w:p>
        </w:tc>
      </w:tr>
      <w:tr w:rsidR="00D85619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875E60" w:rsidP="001770D8">
            <w:pPr>
              <w:jc w:val="both"/>
            </w:pPr>
            <w:r w:rsidRPr="00875E60">
              <w:t>Stat</w:t>
            </w:r>
            <w:r w:rsidR="00874857">
              <w:t>e</w:t>
            </w:r>
            <w:r w:rsidR="0079019E">
              <w:t xml:space="preserve"> </w:t>
            </w:r>
            <w:r w:rsidR="00780A9D">
              <w:t xml:space="preserve">the use of </w:t>
            </w:r>
            <w:r w:rsidR="001445BF">
              <w:t>c</w:t>
            </w:r>
            <w:r w:rsidR="00780A9D" w:rsidRPr="00875E60">
              <w:t>entralized</w:t>
            </w:r>
            <w:r w:rsidR="0079019E">
              <w:t xml:space="preserve"> </w:t>
            </w:r>
            <w:r w:rsidRPr="00875E60">
              <w:t>IDS and IPS systems</w:t>
            </w:r>
            <w:r w:rsidR="001770D8">
              <w:t>. I</w:t>
            </w:r>
            <w:r w:rsidR="00780A9D">
              <w:t xml:space="preserve">llustrate the implementation challenges </w:t>
            </w:r>
            <w:r w:rsidR="001770D8">
              <w:t>i</w:t>
            </w:r>
            <w:r w:rsidR="001445BF">
              <w:t>n c</w:t>
            </w:r>
            <w:r w:rsidR="00874857">
              <w:t>entralized</w:t>
            </w:r>
            <w:r w:rsidR="00780A9D" w:rsidRPr="00875E60">
              <w:t xml:space="preserve"> IDS and IPS</w:t>
            </w:r>
            <w:r w:rsidR="00780A9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75E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75E6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9019E" w:rsidRDefault="008C7BA2" w:rsidP="008C7BA2">
            <w:pPr>
              <w:jc w:val="center"/>
              <w:rPr>
                <w:b/>
              </w:rPr>
            </w:pPr>
            <w:r w:rsidRPr="0079019E">
              <w:rPr>
                <w:b/>
              </w:rPr>
              <w:t>(OR)</w:t>
            </w:r>
          </w:p>
        </w:tc>
      </w:tr>
      <w:tr w:rsidR="008C7BA2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874857" w:rsidP="00FE1FB3">
            <w:pPr>
              <w:jc w:val="both"/>
            </w:pPr>
            <w:r>
              <w:t xml:space="preserve">Discuss </w:t>
            </w:r>
            <w:r w:rsidR="00FE1FB3">
              <w:t>d</w:t>
            </w:r>
            <w:r w:rsidRPr="00875E60">
              <w:t>istributed</w:t>
            </w:r>
            <w:r w:rsidR="00FE1FB3">
              <w:t xml:space="preserve"> IDS and IPS systems and explain briefly on impleme</w:t>
            </w:r>
            <w:r>
              <w:t>ntation methods and advantage</w:t>
            </w:r>
            <w:r w:rsidR="001445BF">
              <w:t>s</w:t>
            </w:r>
            <w:r>
              <w:t xml:space="preserve"> over </w:t>
            </w:r>
            <w:r w:rsidR="001445BF">
              <w:t>c</w:t>
            </w:r>
            <w:r w:rsidRPr="00875E60">
              <w:t>entralized</w:t>
            </w:r>
            <w:r w:rsidR="001445BF">
              <w:t xml:space="preserve">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75E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75E60" w:rsidP="00193F27">
            <w:pPr>
              <w:jc w:val="center"/>
            </w:pPr>
            <w:r>
              <w:t>20</w:t>
            </w:r>
          </w:p>
        </w:tc>
      </w:tr>
      <w:tr w:rsidR="00D85619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9019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75E60" w:rsidRDefault="00875E60" w:rsidP="00875E60">
            <w:pPr>
              <w:jc w:val="both"/>
            </w:pPr>
            <w:r>
              <w:t xml:space="preserve">Define and illustrate </w:t>
            </w:r>
            <w:r w:rsidR="001B5648">
              <w:t>functions of</w:t>
            </w:r>
            <w:r w:rsidR="00FE1FB3">
              <w:t>:</w:t>
            </w:r>
          </w:p>
          <w:p w:rsidR="00875E60" w:rsidRDefault="00875E60" w:rsidP="00FE1FB3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 xml:space="preserve">Detection insecurity </w:t>
            </w:r>
          </w:p>
          <w:p w:rsidR="00875E60" w:rsidRDefault="00875E60" w:rsidP="00875E60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 xml:space="preserve">Threat Briefing </w:t>
            </w:r>
          </w:p>
          <w:p w:rsidR="00875E60" w:rsidRDefault="00875E60" w:rsidP="00875E60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 xml:space="preserve">Quantifying risk </w:t>
            </w:r>
          </w:p>
          <w:p w:rsidR="008C7BA2" w:rsidRPr="00EF5853" w:rsidRDefault="00875E60" w:rsidP="00875E60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Return on Investment (ROI)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75E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F53BC2" w:rsidRDefault="00F53BC2" w:rsidP="00193F27">
            <w:pPr>
              <w:jc w:val="center"/>
            </w:pPr>
            <w:r>
              <w:t>5</w:t>
            </w:r>
          </w:p>
          <w:p w:rsidR="00F53BC2" w:rsidRDefault="00F53BC2" w:rsidP="00193F27">
            <w:pPr>
              <w:jc w:val="center"/>
            </w:pPr>
            <w:r>
              <w:t>5</w:t>
            </w:r>
          </w:p>
          <w:p w:rsidR="00F53BC2" w:rsidRDefault="00F53BC2" w:rsidP="00193F27">
            <w:pPr>
              <w:jc w:val="center"/>
            </w:pPr>
            <w:r>
              <w:t>5</w:t>
            </w:r>
          </w:p>
          <w:p w:rsidR="00F53BC2" w:rsidRPr="005814FF" w:rsidRDefault="00F53BC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9019E" w:rsidRDefault="008C7BA2" w:rsidP="008C7BA2">
            <w:pPr>
              <w:jc w:val="center"/>
              <w:rPr>
                <w:b/>
              </w:rPr>
            </w:pPr>
            <w:r w:rsidRPr="0079019E">
              <w:rPr>
                <w:b/>
              </w:rPr>
              <w:t>(OR)</w:t>
            </w:r>
          </w:p>
        </w:tc>
      </w:tr>
      <w:tr w:rsidR="008C7BA2" w:rsidRPr="00EF5853" w:rsidTr="0079019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EF5853" w:rsidRDefault="00C64EA3" w:rsidP="004B1241">
            <w:pPr>
              <w:jc w:val="both"/>
            </w:pPr>
            <w:r w:rsidRPr="004B1241">
              <w:t xml:space="preserve">Deduce </w:t>
            </w:r>
            <w:r w:rsidR="008D4B0B" w:rsidRPr="004B1241">
              <w:t xml:space="preserve">forensic </w:t>
            </w:r>
            <w:r w:rsidR="004B1241">
              <w:t>t</w:t>
            </w:r>
            <w:r w:rsidR="00567AD4">
              <w:t>ool selection and a</w:t>
            </w:r>
            <w:r w:rsidRPr="004B1241">
              <w:t xml:space="preserve">cquisition </w:t>
            </w:r>
            <w:r w:rsidR="008D4B0B" w:rsidRPr="004B1241">
              <w:t xml:space="preserve">methods </w:t>
            </w:r>
            <w:r w:rsidRPr="004B1241">
              <w:t>with respect to IDS and IPS.</w:t>
            </w:r>
            <w:r w:rsidR="008D4B0B" w:rsidRPr="004B1241">
              <w:t xml:space="preserve"> Illustrate the </w:t>
            </w:r>
            <w:r w:rsidR="00567AD4">
              <w:t>challenges in IDS and IPS data a</w:t>
            </w:r>
            <w:r w:rsidR="008D4B0B" w:rsidRPr="004B1241">
              <w:t>cquisition.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B12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64EA3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4EA3" w:rsidP="00193F27">
            <w:pPr>
              <w:jc w:val="center"/>
            </w:pPr>
            <w:r>
              <w:t>20</w:t>
            </w:r>
          </w:p>
        </w:tc>
      </w:tr>
      <w:tr w:rsidR="008C7BA2" w:rsidRPr="00EF5853" w:rsidTr="0079019E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9019E" w:rsidRPr="00875196" w:rsidRDefault="0079019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79019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 w:colFirst="2" w:colLast="2"/>
            <w:r w:rsidRPr="00EF5853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123B3E" w:rsidRDefault="00567AD4" w:rsidP="000E1734">
            <w:pPr>
              <w:jc w:val="both"/>
            </w:pPr>
            <w:r w:rsidRPr="00123B3E">
              <w:t>Discuss briefly on criminal p</w:t>
            </w:r>
            <w:r w:rsidR="00C64EA3" w:rsidRPr="00123B3E">
              <w:t>rosecutions with respect to IDS and IPS crimes</w:t>
            </w:r>
            <w:r w:rsidRPr="00123B3E">
              <w:t xml:space="preserve">. </w:t>
            </w:r>
            <w:r w:rsidR="000E1734" w:rsidRPr="00123B3E">
              <w:t>List</w:t>
            </w:r>
            <w:r w:rsidR="0079019E">
              <w:t xml:space="preserve"> </w:t>
            </w:r>
            <w:r w:rsidRPr="00123B3E">
              <w:t xml:space="preserve">the </w:t>
            </w:r>
            <w:r w:rsidR="0030042B" w:rsidRPr="00123B3E">
              <w:t xml:space="preserve">different </w:t>
            </w:r>
            <w:r w:rsidR="000321CD" w:rsidRPr="00123B3E">
              <w:t>section</w:t>
            </w:r>
            <w:r w:rsidRPr="00123B3E">
              <w:t>s</w:t>
            </w:r>
            <w:r w:rsidR="0079019E">
              <w:t xml:space="preserve"> </w:t>
            </w:r>
            <w:r w:rsidR="0030042B" w:rsidRPr="00123B3E">
              <w:t xml:space="preserve">in Indian law enforcement </w:t>
            </w:r>
            <w:r w:rsidR="00E152C7" w:rsidRPr="00123B3E">
              <w:t xml:space="preserve">that are </w:t>
            </w:r>
            <w:r w:rsidR="0030042B" w:rsidRPr="00123B3E">
              <w:t>associated</w:t>
            </w:r>
            <w:r w:rsidR="000321CD" w:rsidRPr="00123B3E">
              <w:t xml:space="preserve"> to Network crime</w:t>
            </w:r>
            <w:r w:rsidR="004B1241" w:rsidRPr="00123B3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64E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64EA3" w:rsidP="00193F27">
            <w:pPr>
              <w:jc w:val="center"/>
            </w:pPr>
            <w:r>
              <w:t>20</w:t>
            </w:r>
          </w:p>
        </w:tc>
      </w:tr>
      <w:bookmarkEnd w:id="0"/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954" w:rsidRDefault="00141954" w:rsidP="00B659E1">
      <w:r>
        <w:separator/>
      </w:r>
    </w:p>
  </w:endnote>
  <w:endnote w:type="continuationSeparator" w:id="1">
    <w:p w:rsidR="00141954" w:rsidRDefault="0014195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954" w:rsidRDefault="00141954" w:rsidP="00B659E1">
      <w:r>
        <w:separator/>
      </w:r>
    </w:p>
  </w:footnote>
  <w:footnote w:type="continuationSeparator" w:id="1">
    <w:p w:rsidR="00141954" w:rsidRDefault="0014195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C1BA0"/>
    <w:multiLevelType w:val="hybridMultilevel"/>
    <w:tmpl w:val="906297CC"/>
    <w:lvl w:ilvl="0" w:tplc="4BAA35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43A11DE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D4458"/>
    <w:multiLevelType w:val="hybridMultilevel"/>
    <w:tmpl w:val="4E8847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C737D"/>
    <w:multiLevelType w:val="hybridMultilevel"/>
    <w:tmpl w:val="9A509816"/>
    <w:lvl w:ilvl="0" w:tplc="FE8859C0">
      <w:start w:val="1"/>
      <w:numFmt w:val="low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C37FB"/>
    <w:multiLevelType w:val="hybridMultilevel"/>
    <w:tmpl w:val="A87E60F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73AF1"/>
    <w:multiLevelType w:val="hybridMultilevel"/>
    <w:tmpl w:val="BDF6FA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95E66"/>
    <w:multiLevelType w:val="hybridMultilevel"/>
    <w:tmpl w:val="75803F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22BCC"/>
    <w:multiLevelType w:val="hybridMultilevel"/>
    <w:tmpl w:val="C90AFD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10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7761"/>
    <w:rsid w:val="00020E18"/>
    <w:rsid w:val="00023B9E"/>
    <w:rsid w:val="000321CD"/>
    <w:rsid w:val="00060CB9"/>
    <w:rsid w:val="00061821"/>
    <w:rsid w:val="00066419"/>
    <w:rsid w:val="000E1734"/>
    <w:rsid w:val="000E180A"/>
    <w:rsid w:val="000E4455"/>
    <w:rsid w:val="000F3EFE"/>
    <w:rsid w:val="00123B3E"/>
    <w:rsid w:val="00141954"/>
    <w:rsid w:val="001445BF"/>
    <w:rsid w:val="001770D8"/>
    <w:rsid w:val="00192A0C"/>
    <w:rsid w:val="001B5648"/>
    <w:rsid w:val="001C3BCA"/>
    <w:rsid w:val="001D41FE"/>
    <w:rsid w:val="001D5566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7576"/>
    <w:rsid w:val="002D09FF"/>
    <w:rsid w:val="002D7611"/>
    <w:rsid w:val="002D76BB"/>
    <w:rsid w:val="002E336A"/>
    <w:rsid w:val="002E552A"/>
    <w:rsid w:val="0030042B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2436"/>
    <w:rsid w:val="00460118"/>
    <w:rsid w:val="0046314C"/>
    <w:rsid w:val="0046787F"/>
    <w:rsid w:val="004B1241"/>
    <w:rsid w:val="004F787A"/>
    <w:rsid w:val="00501F18"/>
    <w:rsid w:val="0050571C"/>
    <w:rsid w:val="005133D7"/>
    <w:rsid w:val="005527A4"/>
    <w:rsid w:val="00552CF0"/>
    <w:rsid w:val="00567AD4"/>
    <w:rsid w:val="005814FF"/>
    <w:rsid w:val="00581B1F"/>
    <w:rsid w:val="005823F0"/>
    <w:rsid w:val="0059663E"/>
    <w:rsid w:val="005B456A"/>
    <w:rsid w:val="005D0F4A"/>
    <w:rsid w:val="005D3355"/>
    <w:rsid w:val="005F011C"/>
    <w:rsid w:val="005F4E17"/>
    <w:rsid w:val="0062605C"/>
    <w:rsid w:val="006335BB"/>
    <w:rsid w:val="0064710A"/>
    <w:rsid w:val="00670A67"/>
    <w:rsid w:val="00681B25"/>
    <w:rsid w:val="006B5060"/>
    <w:rsid w:val="006C1D35"/>
    <w:rsid w:val="006C39BE"/>
    <w:rsid w:val="006C7354"/>
    <w:rsid w:val="00701B86"/>
    <w:rsid w:val="00710417"/>
    <w:rsid w:val="00714C68"/>
    <w:rsid w:val="00725A0A"/>
    <w:rsid w:val="007326F6"/>
    <w:rsid w:val="00780A9D"/>
    <w:rsid w:val="0079019E"/>
    <w:rsid w:val="00802202"/>
    <w:rsid w:val="00806A39"/>
    <w:rsid w:val="00814615"/>
    <w:rsid w:val="0081627E"/>
    <w:rsid w:val="00845ACA"/>
    <w:rsid w:val="00874857"/>
    <w:rsid w:val="00875196"/>
    <w:rsid w:val="00875E60"/>
    <w:rsid w:val="008803A3"/>
    <w:rsid w:val="0088784C"/>
    <w:rsid w:val="008A496B"/>
    <w:rsid w:val="008A56BE"/>
    <w:rsid w:val="008A6193"/>
    <w:rsid w:val="008B0703"/>
    <w:rsid w:val="008C7BA2"/>
    <w:rsid w:val="008D4B0B"/>
    <w:rsid w:val="0090362A"/>
    <w:rsid w:val="00904D12"/>
    <w:rsid w:val="00911266"/>
    <w:rsid w:val="00942884"/>
    <w:rsid w:val="0095679B"/>
    <w:rsid w:val="00963CB5"/>
    <w:rsid w:val="00987F32"/>
    <w:rsid w:val="009B53DD"/>
    <w:rsid w:val="009C5A1D"/>
    <w:rsid w:val="009E09A3"/>
    <w:rsid w:val="00A05A14"/>
    <w:rsid w:val="00A3176F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6BF2"/>
    <w:rsid w:val="00B83AB6"/>
    <w:rsid w:val="00B939EF"/>
    <w:rsid w:val="00B9454D"/>
    <w:rsid w:val="00BA2F7E"/>
    <w:rsid w:val="00BA539E"/>
    <w:rsid w:val="00BB5C6B"/>
    <w:rsid w:val="00BB728D"/>
    <w:rsid w:val="00BC7D01"/>
    <w:rsid w:val="00BE572D"/>
    <w:rsid w:val="00BF25ED"/>
    <w:rsid w:val="00BF3DE7"/>
    <w:rsid w:val="00C33FFF"/>
    <w:rsid w:val="00C3743D"/>
    <w:rsid w:val="00C60C6A"/>
    <w:rsid w:val="00C64EA3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6095"/>
    <w:rsid w:val="00D3698C"/>
    <w:rsid w:val="00D62341"/>
    <w:rsid w:val="00D64FF9"/>
    <w:rsid w:val="00D805C4"/>
    <w:rsid w:val="00D85619"/>
    <w:rsid w:val="00D94D54"/>
    <w:rsid w:val="00D96EE0"/>
    <w:rsid w:val="00DB3018"/>
    <w:rsid w:val="00DB38C1"/>
    <w:rsid w:val="00DE0497"/>
    <w:rsid w:val="00E152C7"/>
    <w:rsid w:val="00E22D22"/>
    <w:rsid w:val="00E44059"/>
    <w:rsid w:val="00E54572"/>
    <w:rsid w:val="00E5735F"/>
    <w:rsid w:val="00E577A9"/>
    <w:rsid w:val="00E70A47"/>
    <w:rsid w:val="00E775A4"/>
    <w:rsid w:val="00E824B7"/>
    <w:rsid w:val="00EB0EE0"/>
    <w:rsid w:val="00EB26EF"/>
    <w:rsid w:val="00F11EDB"/>
    <w:rsid w:val="00F162EA"/>
    <w:rsid w:val="00F208C0"/>
    <w:rsid w:val="00F266A7"/>
    <w:rsid w:val="00F32118"/>
    <w:rsid w:val="00F53BC2"/>
    <w:rsid w:val="00F55D6F"/>
    <w:rsid w:val="00F97DC9"/>
    <w:rsid w:val="00FE1FB3"/>
    <w:rsid w:val="00FE5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93C84-D7B9-4C6A-8064-75D255D0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6</cp:revision>
  <cp:lastPrinted>2018-02-03T04:50:00Z</cp:lastPrinted>
  <dcterms:created xsi:type="dcterms:W3CDTF">2019-10-09T12:48:00Z</dcterms:created>
  <dcterms:modified xsi:type="dcterms:W3CDTF">2019-11-19T09:06:00Z</dcterms:modified>
</cp:coreProperties>
</file>